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80" w:rsidRDefault="00C41080" w:rsidP="00C41080">
      <w:pPr>
        <w:jc w:val="center"/>
        <w:rPr>
          <w:b/>
          <w:sz w:val="34"/>
          <w:szCs w:val="34"/>
        </w:rPr>
      </w:pPr>
    </w:p>
    <w:p w:rsidR="00C41080" w:rsidRDefault="002C660D" w:rsidP="00C4108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DRAGONS GIRLS</w:t>
      </w:r>
      <w:r w:rsidR="00C41080">
        <w:rPr>
          <w:b/>
          <w:sz w:val="34"/>
          <w:szCs w:val="34"/>
        </w:rPr>
        <w:t xml:space="preserve"> BASKETBALL SCHEDULE</w:t>
      </w:r>
    </w:p>
    <w:p w:rsidR="00C41080" w:rsidRDefault="00C41080" w:rsidP="00C4108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2023-2024</w:t>
      </w:r>
    </w:p>
    <w:p w:rsidR="00BB4FEF" w:rsidRDefault="003A6446"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4714279</wp:posOffset>
            </wp:positionH>
            <wp:positionV relativeFrom="paragraph">
              <wp:posOffset>6627019</wp:posOffset>
            </wp:positionV>
            <wp:extent cx="111073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 mascotwithw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38" cy="114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2"/>
        <w:tblpPr w:leftFromText="180" w:rightFromText="180" w:topFromText="180" w:bottomFromText="180" w:vertAnchor="page" w:horzAnchor="margin" w:tblpY="2555"/>
        <w:tblW w:w="9300" w:type="dxa"/>
        <w:tblLook w:val="0600" w:firstRow="0" w:lastRow="0" w:firstColumn="0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4108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41080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41080">
              <w:rPr>
                <w:b/>
                <w:sz w:val="24"/>
                <w:szCs w:val="24"/>
              </w:rPr>
              <w:t>Opponent</w:t>
            </w:r>
          </w:p>
        </w:tc>
        <w:tc>
          <w:tcPr>
            <w:tcW w:w="1860" w:type="dxa"/>
          </w:tcPr>
          <w:p w:rsidR="00BB4FEF" w:rsidRPr="00C41080" w:rsidRDefault="00C41080" w:rsidP="00C410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41080">
              <w:rPr>
                <w:b/>
                <w:sz w:val="24"/>
                <w:szCs w:val="24"/>
              </w:rPr>
              <w:t>Ti</w:t>
            </w:r>
            <w:r w:rsidR="00E64C64" w:rsidRPr="00C41080">
              <w:rPr>
                <w:b/>
                <w:sz w:val="24"/>
                <w:szCs w:val="24"/>
              </w:rPr>
              <w:t>me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41080">
              <w:rPr>
                <w:b/>
                <w:sz w:val="24"/>
                <w:szCs w:val="24"/>
              </w:rPr>
              <w:t>Bus Departure</w:t>
            </w:r>
          </w:p>
        </w:tc>
      </w:tr>
      <w:tr w:rsidR="001856E8" w:rsidTr="001856E8">
        <w:trPr>
          <w:trHeight w:val="720"/>
        </w:trPr>
        <w:tc>
          <w:tcPr>
            <w:tcW w:w="1860" w:type="dxa"/>
          </w:tcPr>
          <w:p w:rsidR="001856E8" w:rsidRDefault="001856E8" w:rsidP="001856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1860" w:type="dxa"/>
          </w:tcPr>
          <w:p w:rsidR="001856E8" w:rsidRPr="00C41080" w:rsidRDefault="001856E8" w:rsidP="001856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60" w:type="dxa"/>
          </w:tcPr>
          <w:p w:rsidR="001856E8" w:rsidRPr="00C41080" w:rsidRDefault="001856E8" w:rsidP="001856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TRUSD CUP</w:t>
            </w:r>
          </w:p>
        </w:tc>
        <w:tc>
          <w:tcPr>
            <w:tcW w:w="1860" w:type="dxa"/>
          </w:tcPr>
          <w:p w:rsidR="001856E8" w:rsidRDefault="001856E8" w:rsidP="001856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860" w:type="dxa"/>
          </w:tcPr>
          <w:p w:rsidR="001856E8" w:rsidRDefault="001856E8" w:rsidP="0098446C">
            <w:pPr>
              <w:widowControl w:val="0"/>
            </w:pPr>
          </w:p>
        </w:tc>
      </w:tr>
      <w:tr w:rsidR="00BB4FEF" w:rsidTr="0098446C">
        <w:trPr>
          <w:trHeight w:val="720"/>
        </w:trPr>
        <w:tc>
          <w:tcPr>
            <w:tcW w:w="1860" w:type="dxa"/>
            <w:vAlign w:val="center"/>
          </w:tcPr>
          <w:p w:rsidR="0098446C" w:rsidRDefault="0098446C" w:rsidP="009844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</w:t>
            </w:r>
          </w:p>
          <w:p w:rsidR="0098446C" w:rsidRDefault="0098446C" w:rsidP="0098446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8446C" w:rsidRDefault="0098446C" w:rsidP="009844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11/17</w:t>
            </w:r>
          </w:p>
          <w:p w:rsidR="0098446C" w:rsidRDefault="0098446C" w:rsidP="0098446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8446C" w:rsidRPr="00C41080" w:rsidRDefault="0098446C" w:rsidP="009844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B4FEF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Wednesday</w:t>
            </w:r>
          </w:p>
          <w:p w:rsidR="0098446C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8446C" w:rsidRPr="00C41080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60" w:type="dxa"/>
          </w:tcPr>
          <w:p w:rsidR="00BB4FEF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@ Pine Hills</w:t>
            </w:r>
          </w:p>
          <w:p w:rsidR="0098446C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8446C" w:rsidRPr="00C41080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Sierra Academy</w:t>
            </w:r>
          </w:p>
        </w:tc>
        <w:tc>
          <w:tcPr>
            <w:tcW w:w="1860" w:type="dxa"/>
          </w:tcPr>
          <w:p w:rsidR="00BB4FEF" w:rsidRDefault="00552E7D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</w:t>
            </w:r>
            <w:r w:rsidR="00E64C64" w:rsidRPr="00C41080">
              <w:rPr>
                <w:sz w:val="24"/>
                <w:szCs w:val="24"/>
              </w:rPr>
              <w:t>0</w:t>
            </w:r>
          </w:p>
          <w:p w:rsidR="0098446C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8446C" w:rsidRPr="00C41080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</w:t>
            </w:r>
            <w:r w:rsidR="00E617A0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60" w:type="dxa"/>
          </w:tcPr>
          <w:p w:rsidR="0098446C" w:rsidRDefault="00E617A0" w:rsidP="0098446C">
            <w:pPr>
              <w:widowControl w:val="0"/>
            </w:pPr>
            <w:r>
              <w:t xml:space="preserve">          3:30</w:t>
            </w:r>
          </w:p>
          <w:p w:rsidR="00E617A0" w:rsidRDefault="00E617A0" w:rsidP="00C41080">
            <w:pPr>
              <w:widowControl w:val="0"/>
              <w:jc w:val="center"/>
            </w:pPr>
          </w:p>
          <w:p w:rsidR="0098446C" w:rsidRDefault="00E617A0" w:rsidP="00C41080">
            <w:pPr>
              <w:widowControl w:val="0"/>
              <w:jc w:val="center"/>
            </w:pPr>
            <w:r>
              <w:t>2:00</w:t>
            </w:r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11/29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Wednesday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vs Pine Hills</w:t>
            </w:r>
          </w:p>
        </w:tc>
        <w:tc>
          <w:tcPr>
            <w:tcW w:w="1860" w:type="dxa"/>
          </w:tcPr>
          <w:p w:rsidR="00BB4FEF" w:rsidRPr="00C41080" w:rsidRDefault="00552E7D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</w:t>
            </w:r>
            <w:r w:rsidR="00E64C64" w:rsidRPr="00C41080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11/30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Thursday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vs Sac Waldorf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</w:t>
            </w:r>
            <w:r w:rsidRPr="00C41080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12/7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Thursday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vs Chesterton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</w:t>
            </w:r>
            <w:r w:rsidRPr="00C41080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 Hiram Johnson</w:t>
            </w:r>
          </w:p>
        </w:tc>
        <w:tc>
          <w:tcPr>
            <w:tcW w:w="1860" w:type="dxa"/>
          </w:tcPr>
          <w:p w:rsidR="00BB4FEF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6:00</w:t>
            </w:r>
          </w:p>
          <w:p w:rsidR="00E64C64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  <w:tr w:rsidR="003A6446" w:rsidTr="00C41080">
        <w:trPr>
          <w:trHeight w:val="720"/>
        </w:trPr>
        <w:tc>
          <w:tcPr>
            <w:tcW w:w="1860" w:type="dxa"/>
          </w:tcPr>
          <w:p w:rsidR="003A6446" w:rsidRDefault="003A6446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12/18</w:t>
            </w:r>
          </w:p>
        </w:tc>
        <w:tc>
          <w:tcPr>
            <w:tcW w:w="1860" w:type="dxa"/>
          </w:tcPr>
          <w:p w:rsidR="003A6446" w:rsidRDefault="003A6446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60" w:type="dxa"/>
          </w:tcPr>
          <w:p w:rsidR="003A6446" w:rsidRDefault="003A6446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Sac Waldorf</w:t>
            </w:r>
          </w:p>
        </w:tc>
        <w:tc>
          <w:tcPr>
            <w:tcW w:w="1860" w:type="dxa"/>
          </w:tcPr>
          <w:p w:rsidR="003A6446" w:rsidRPr="00C41080" w:rsidRDefault="003A6446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860" w:type="dxa"/>
          </w:tcPr>
          <w:p w:rsidR="003A6446" w:rsidRDefault="00E617A0" w:rsidP="00C41080">
            <w:pPr>
              <w:widowControl w:val="0"/>
              <w:jc w:val="center"/>
            </w:pPr>
            <w:r>
              <w:t>4:15</w:t>
            </w:r>
          </w:p>
        </w:tc>
      </w:tr>
      <w:tr w:rsidR="00E64C64" w:rsidTr="00C41080">
        <w:trPr>
          <w:trHeight w:val="720"/>
        </w:trPr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12/19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 JAA-EDH</w:t>
            </w:r>
          </w:p>
        </w:tc>
        <w:tc>
          <w:tcPr>
            <w:tcW w:w="1860" w:type="dxa"/>
          </w:tcPr>
          <w:p w:rsidR="00E64C64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</w:pPr>
          </w:p>
        </w:tc>
      </w:tr>
      <w:tr w:rsidR="00E64C64" w:rsidTr="00C41080">
        <w:trPr>
          <w:trHeight w:val="720"/>
        </w:trPr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 JAA-Roseville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</w:pPr>
          </w:p>
        </w:tc>
      </w:tr>
      <w:tr w:rsidR="00E64C64" w:rsidTr="00C41080">
        <w:trPr>
          <w:trHeight w:val="720"/>
        </w:trPr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Hiram Johnson</w:t>
            </w:r>
          </w:p>
        </w:tc>
        <w:tc>
          <w:tcPr>
            <w:tcW w:w="1860" w:type="dxa"/>
          </w:tcPr>
          <w:p w:rsidR="00E64C64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  <w:tc>
          <w:tcPr>
            <w:tcW w:w="1860" w:type="dxa"/>
          </w:tcPr>
          <w:p w:rsidR="00E64C64" w:rsidRDefault="00E617A0" w:rsidP="00C41080">
            <w:pPr>
              <w:widowControl w:val="0"/>
              <w:jc w:val="center"/>
            </w:pPr>
            <w:r>
              <w:t>4:30</w:t>
            </w:r>
            <w:bookmarkStart w:id="0" w:name="_GoBack"/>
            <w:bookmarkEnd w:id="0"/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1/16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Tuesday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@ Chesterton</w:t>
            </w:r>
          </w:p>
        </w:tc>
        <w:tc>
          <w:tcPr>
            <w:tcW w:w="1860" w:type="dxa"/>
          </w:tcPr>
          <w:p w:rsidR="00BB4FEF" w:rsidRPr="00C41080" w:rsidRDefault="002C660D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</w:t>
            </w:r>
            <w:r w:rsidR="00E64C64" w:rsidRPr="00C41080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  <w:tr w:rsidR="00BB4FEF" w:rsidTr="00C41080">
        <w:trPr>
          <w:trHeight w:val="720"/>
        </w:trPr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11/18</w:t>
            </w:r>
          </w:p>
        </w:tc>
        <w:tc>
          <w:tcPr>
            <w:tcW w:w="1860" w:type="dxa"/>
          </w:tcPr>
          <w:p w:rsidR="00BB4FEF" w:rsidRPr="00C41080" w:rsidRDefault="00E64C64" w:rsidP="00C41080">
            <w:pPr>
              <w:widowControl w:val="0"/>
              <w:jc w:val="center"/>
              <w:rPr>
                <w:sz w:val="24"/>
                <w:szCs w:val="24"/>
              </w:rPr>
            </w:pPr>
            <w:r w:rsidRPr="00C41080">
              <w:rPr>
                <w:sz w:val="24"/>
                <w:szCs w:val="24"/>
              </w:rPr>
              <w:t>Thursday</w:t>
            </w:r>
          </w:p>
        </w:tc>
        <w:tc>
          <w:tcPr>
            <w:tcW w:w="1860" w:type="dxa"/>
          </w:tcPr>
          <w:p w:rsidR="00BB4FEF" w:rsidRPr="00C41080" w:rsidRDefault="0098446C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  <w:r w:rsidR="00E64C64" w:rsidRPr="00C41080">
              <w:rPr>
                <w:sz w:val="24"/>
                <w:szCs w:val="24"/>
              </w:rPr>
              <w:t xml:space="preserve"> Highlands</w:t>
            </w:r>
          </w:p>
        </w:tc>
        <w:tc>
          <w:tcPr>
            <w:tcW w:w="1860" w:type="dxa"/>
          </w:tcPr>
          <w:p w:rsidR="00BB4FEF" w:rsidRPr="00C41080" w:rsidRDefault="002C660D" w:rsidP="00C410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  <w:r w:rsidR="00E64C64" w:rsidRPr="00C41080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BB4FEF" w:rsidRDefault="00BB4FEF" w:rsidP="00C41080">
            <w:pPr>
              <w:widowControl w:val="0"/>
              <w:jc w:val="center"/>
            </w:pPr>
          </w:p>
        </w:tc>
      </w:tr>
    </w:tbl>
    <w:p w:rsidR="00C41080" w:rsidRDefault="002C660D" w:rsidP="00C41080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>Head Coach: Scott Pisik</w:t>
      </w:r>
    </w:p>
    <w:p w:rsidR="00C41080" w:rsidRDefault="00C41080" w:rsidP="00C41080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>Principal: Brian Emerson</w:t>
      </w:r>
    </w:p>
    <w:p w:rsidR="00C41080" w:rsidRPr="00C41080" w:rsidRDefault="00C41080" w:rsidP="00C41080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>Athletic Director: Levi Henson</w:t>
      </w: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C41080" w:rsidRPr="00C41080" w:rsidRDefault="00C41080" w:rsidP="00C41080">
      <w:pPr>
        <w:rPr>
          <w:sz w:val="24"/>
          <w:szCs w:val="24"/>
        </w:rPr>
      </w:pPr>
    </w:p>
    <w:p w:rsidR="00BB4FEF" w:rsidRPr="00C41080" w:rsidRDefault="00BB4FEF" w:rsidP="00C41080">
      <w:pPr>
        <w:rPr>
          <w:sz w:val="24"/>
          <w:szCs w:val="24"/>
        </w:rPr>
      </w:pPr>
    </w:p>
    <w:sectPr w:rsidR="00BB4FEF" w:rsidRPr="00C41080" w:rsidSect="00C41080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46" w:rsidRDefault="00697F46" w:rsidP="00C41080">
      <w:pPr>
        <w:spacing w:line="240" w:lineRule="auto"/>
      </w:pPr>
      <w:r>
        <w:separator/>
      </w:r>
    </w:p>
  </w:endnote>
  <w:endnote w:type="continuationSeparator" w:id="0">
    <w:p w:rsidR="00697F46" w:rsidRDefault="00697F46" w:rsidP="00C4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46" w:rsidRDefault="00697F46" w:rsidP="00C41080">
      <w:pPr>
        <w:spacing w:line="240" w:lineRule="auto"/>
      </w:pPr>
      <w:r>
        <w:separator/>
      </w:r>
    </w:p>
  </w:footnote>
  <w:footnote w:type="continuationSeparator" w:id="0">
    <w:p w:rsidR="00697F46" w:rsidRDefault="00697F46" w:rsidP="00C410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EF"/>
    <w:rsid w:val="001856E8"/>
    <w:rsid w:val="002C660D"/>
    <w:rsid w:val="003A6446"/>
    <w:rsid w:val="00552E7D"/>
    <w:rsid w:val="00697F46"/>
    <w:rsid w:val="00797888"/>
    <w:rsid w:val="009718FB"/>
    <w:rsid w:val="0098446C"/>
    <w:rsid w:val="00A83B52"/>
    <w:rsid w:val="00BB4FEF"/>
    <w:rsid w:val="00C41080"/>
    <w:rsid w:val="00CE6F22"/>
    <w:rsid w:val="00E617A0"/>
    <w:rsid w:val="00E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55A8"/>
  <w15:docId w15:val="{1CADAE3D-30B3-42E1-B084-7CFE79EB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0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80"/>
  </w:style>
  <w:style w:type="paragraph" w:styleId="Footer">
    <w:name w:val="footer"/>
    <w:basedOn w:val="Normal"/>
    <w:link w:val="FooterChar"/>
    <w:uiPriority w:val="99"/>
    <w:unhideWhenUsed/>
    <w:rsid w:val="00C410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80"/>
  </w:style>
  <w:style w:type="table" w:styleId="TableGridLight">
    <w:name w:val="Grid Table Light"/>
    <w:basedOn w:val="TableNormal"/>
    <w:uiPriority w:val="40"/>
    <w:rsid w:val="00C4108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108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4108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2E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Levi.Henson</dc:creator>
  <cp:lastModifiedBy>Levi.Henson</cp:lastModifiedBy>
  <cp:revision>8</cp:revision>
  <cp:lastPrinted>2023-09-21T20:07:00Z</cp:lastPrinted>
  <dcterms:created xsi:type="dcterms:W3CDTF">2023-09-21T20:17:00Z</dcterms:created>
  <dcterms:modified xsi:type="dcterms:W3CDTF">2023-11-02T16:12:00Z</dcterms:modified>
</cp:coreProperties>
</file>